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中国道路交通安全协会分支机构变更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（表5）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045" w:tblpY="1960"/>
        <w:tblOverlap w:val="never"/>
        <w:tblW w:w="973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6"/>
        <w:gridCol w:w="2205"/>
        <w:gridCol w:w="49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71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-16"/>
                <w:sz w:val="28"/>
                <w:szCs w:val="28"/>
              </w:rPr>
              <w:t>分支机构名称</w:t>
            </w:r>
          </w:p>
        </w:tc>
        <w:tc>
          <w:tcPr>
            <w:tcW w:w="7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变更事项</w:t>
            </w:r>
          </w:p>
        </w:tc>
        <w:tc>
          <w:tcPr>
            <w:tcW w:w="8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71"/>
                <w:kern w:val="0"/>
                <w:sz w:val="28"/>
                <w:fitText w:val="1124" w:id="1222320677"/>
              </w:rPr>
              <w:t>变更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8"/>
                <w:fitText w:val="1124" w:id="1222320677"/>
              </w:rPr>
              <w:t>前</w:t>
            </w:r>
          </w:p>
        </w:tc>
        <w:tc>
          <w:tcPr>
            <w:tcW w:w="8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71"/>
                <w:kern w:val="0"/>
                <w:sz w:val="28"/>
                <w:fitText w:val="1124" w:id="1420318285"/>
              </w:rPr>
              <w:t>变更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8"/>
                <w:fitText w:val="1124" w:id="1420318285"/>
              </w:rPr>
              <w:t>后</w:t>
            </w:r>
          </w:p>
        </w:tc>
        <w:tc>
          <w:tcPr>
            <w:tcW w:w="8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2844"/>
              </w:tabs>
              <w:jc w:val="left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4" w:hRule="atLeast"/>
        </w:trPr>
        <w:tc>
          <w:tcPr>
            <w:tcW w:w="1365" w:type="dxa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变 更 理 由</w:t>
            </w:r>
          </w:p>
        </w:tc>
        <w:tc>
          <w:tcPr>
            <w:tcW w:w="837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36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协会</w:t>
            </w:r>
            <w:r>
              <w:rPr>
                <w:rFonts w:hint="eastAsia" w:ascii="宋体" w:hAnsi="宋体"/>
                <w:b/>
                <w:bCs/>
                <w:sz w:val="28"/>
              </w:rPr>
              <w:t>履行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内部程序</w:t>
            </w:r>
          </w:p>
        </w:tc>
        <w:tc>
          <w:tcPr>
            <w:tcW w:w="8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590" w:firstLineChars="24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日经第      次（届）                  会表决通过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</w:trPr>
        <w:tc>
          <w:tcPr>
            <w:tcW w:w="4776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协会秘书处初审意见（签字）</w:t>
            </w:r>
            <w:r>
              <w:rPr>
                <w:rFonts w:hint="eastAsia" w:ascii="宋体" w:hAnsi="宋体"/>
                <w:b/>
                <w:bCs/>
                <w:sz w:val="2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before="448" w:beforeLines="8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经办人：           年   月   日</w:t>
            </w:r>
          </w:p>
        </w:tc>
        <w:tc>
          <w:tcPr>
            <w:tcW w:w="4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协会审核意见（签章）：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before="448" w:beforeLines="8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协会领导</w:t>
            </w:r>
            <w:r>
              <w:rPr>
                <w:rFonts w:hint="eastAsia" w:ascii="宋体" w:hAnsi="宋体"/>
                <w:b/>
                <w:bCs/>
                <w:sz w:val="28"/>
              </w:rPr>
              <w:t>：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839" w:right="663" w:bottom="561" w:left="663" w:header="283" w:footer="14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TA0ZjhiNDU3NzM2MmU2MGI2NDVkYTMxOWRlYTAifQ=="/>
  </w:docVars>
  <w:rsids>
    <w:rsidRoot w:val="52B4567C"/>
    <w:rsid w:val="038E05E4"/>
    <w:rsid w:val="094F4D3F"/>
    <w:rsid w:val="10A75459"/>
    <w:rsid w:val="1499331F"/>
    <w:rsid w:val="154C4F1A"/>
    <w:rsid w:val="16854BC1"/>
    <w:rsid w:val="16C422D4"/>
    <w:rsid w:val="180454CF"/>
    <w:rsid w:val="18B3705E"/>
    <w:rsid w:val="1ECC70CB"/>
    <w:rsid w:val="2392443F"/>
    <w:rsid w:val="25B44364"/>
    <w:rsid w:val="2B3D2B84"/>
    <w:rsid w:val="314A4B88"/>
    <w:rsid w:val="349E557D"/>
    <w:rsid w:val="3C597725"/>
    <w:rsid w:val="3D082440"/>
    <w:rsid w:val="40A35A86"/>
    <w:rsid w:val="46660D45"/>
    <w:rsid w:val="46D3461A"/>
    <w:rsid w:val="476F7C99"/>
    <w:rsid w:val="4AA404AF"/>
    <w:rsid w:val="4B383175"/>
    <w:rsid w:val="50973E70"/>
    <w:rsid w:val="51054EFA"/>
    <w:rsid w:val="52A77422"/>
    <w:rsid w:val="52B4567C"/>
    <w:rsid w:val="52E646D3"/>
    <w:rsid w:val="54364B2F"/>
    <w:rsid w:val="55284354"/>
    <w:rsid w:val="557A6D77"/>
    <w:rsid w:val="59CC2EE9"/>
    <w:rsid w:val="5C115B42"/>
    <w:rsid w:val="5F1240C9"/>
    <w:rsid w:val="609931D7"/>
    <w:rsid w:val="63E943E5"/>
    <w:rsid w:val="69B735C5"/>
    <w:rsid w:val="6FD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2024-01-11T02:47:00Z</dcterms:created>
  <dc:creator>龙</dc:creator>
  <cp:lastModifiedBy>龙</cp:lastModifiedBy>
  <dcterms:modified xsi:type="dcterms:W3CDTF">2024-04-17T05:48:14Z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89BAB799B0AA42A480E736FF43CC1B6C_13</vt:lpwstr>
  </property>
</Properties>
</file>