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团体标准宣贯培训会、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城市道路交通精细化治理探索与实践论坛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报名回执</w:t>
      </w:r>
    </w:p>
    <w:p>
      <w:pPr>
        <w:spacing w:line="540" w:lineRule="exact"/>
        <w:ind w:right="1116"/>
        <w:jc w:val="center"/>
        <w:rPr>
          <w:rFonts w:ascii="仿宋" w:hAnsi="仿宋" w:eastAsia="仿宋"/>
        </w:rPr>
      </w:pPr>
    </w:p>
    <w:tbl>
      <w:tblPr>
        <w:tblStyle w:val="9"/>
        <w:tblW w:w="10175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150"/>
        <w:gridCol w:w="1425"/>
        <w:gridCol w:w="2075"/>
        <w:gridCol w:w="1982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8562" w:type="dxa"/>
            <w:gridSpan w:val="5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top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50" w:type="dxa"/>
            <w:vAlign w:val="top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075" w:type="dxa"/>
            <w:vAlign w:val="top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参加会议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是否入住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会议酒店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13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50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75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团体标准宣贯培训会</w:t>
            </w:r>
          </w:p>
          <w:p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城市道路交通精细化治理探索与实践论坛</w:t>
            </w:r>
          </w:p>
        </w:tc>
        <w:tc>
          <w:tcPr>
            <w:tcW w:w="1930" w:type="dxa"/>
            <w:vAlign w:val="center"/>
          </w:tcPr>
          <w:p>
            <w:pPr>
              <w:spacing w:before="111" w:line="1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天数：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before="111" w:line="160" w:lineRule="exact"/>
              <w:jc w:val="both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613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50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75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团体标准宣贯培训会</w:t>
            </w:r>
          </w:p>
          <w:p>
            <w:pPr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城市道路交通精细化治理探索与实践论坛</w:t>
            </w:r>
          </w:p>
        </w:tc>
        <w:tc>
          <w:tcPr>
            <w:tcW w:w="1930" w:type="dxa"/>
            <w:vAlign w:val="center"/>
          </w:tcPr>
          <w:p>
            <w:pPr>
              <w:spacing w:before="111" w:line="1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天数：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before="111" w:line="160" w:lineRule="exact"/>
              <w:jc w:val="both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613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50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75" w:type="dxa"/>
          </w:tcPr>
          <w:p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9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团体标准宣贯培训会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城市道路交通精细化治理探索与实践论坛</w:t>
            </w:r>
          </w:p>
        </w:tc>
        <w:tc>
          <w:tcPr>
            <w:tcW w:w="1930" w:type="dxa"/>
            <w:vAlign w:val="center"/>
          </w:tcPr>
          <w:p>
            <w:pPr>
              <w:spacing w:before="111" w:line="1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天数：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spacing w:before="111" w:line="1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请于10月29日前传至会务组。</w:t>
      </w:r>
    </w:p>
    <w:p>
      <w:pPr>
        <w:spacing w:line="540" w:lineRule="exact"/>
        <w:ind w:right="1116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邮箱：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u w:val="none"/>
          <w:lang w:val="en-US" w:eastAsia="zh-CN" w:bidi="ar-SA"/>
        </w:rPr>
        <w:t>member@crsa.net</w:t>
      </w:r>
    </w:p>
    <w:p>
      <w:pPr>
        <w:pStyle w:val="5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uturis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58"/>
  <w:drawingGridVerticalSpacing w:val="29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5MTA0ZjhiNDU3NzM2MmU2MGI2NDVkYTMxOWRlYTAifQ=="/>
  </w:docVars>
  <w:rsids>
    <w:rsidRoot w:val="005E3146"/>
    <w:rsid w:val="0001187D"/>
    <w:rsid w:val="000B6818"/>
    <w:rsid w:val="001308E4"/>
    <w:rsid w:val="001D4A05"/>
    <w:rsid w:val="00225966"/>
    <w:rsid w:val="003F4A51"/>
    <w:rsid w:val="004A5ADC"/>
    <w:rsid w:val="004F1824"/>
    <w:rsid w:val="00552907"/>
    <w:rsid w:val="005636DC"/>
    <w:rsid w:val="005E3146"/>
    <w:rsid w:val="0068113A"/>
    <w:rsid w:val="006A5ED7"/>
    <w:rsid w:val="00726E55"/>
    <w:rsid w:val="00737713"/>
    <w:rsid w:val="007B1CDA"/>
    <w:rsid w:val="009C3CCE"/>
    <w:rsid w:val="009D0ED5"/>
    <w:rsid w:val="00A409ED"/>
    <w:rsid w:val="00A471DE"/>
    <w:rsid w:val="00A57242"/>
    <w:rsid w:val="00AB2E8B"/>
    <w:rsid w:val="00B353B3"/>
    <w:rsid w:val="00BB4981"/>
    <w:rsid w:val="00C777BB"/>
    <w:rsid w:val="00C837F2"/>
    <w:rsid w:val="00D0408C"/>
    <w:rsid w:val="00D83CF8"/>
    <w:rsid w:val="00D916EC"/>
    <w:rsid w:val="00DA1FF0"/>
    <w:rsid w:val="00DC2467"/>
    <w:rsid w:val="00DC3B8B"/>
    <w:rsid w:val="00F413ED"/>
    <w:rsid w:val="01CA7EC6"/>
    <w:rsid w:val="01EF4D71"/>
    <w:rsid w:val="03364BFF"/>
    <w:rsid w:val="06CE625A"/>
    <w:rsid w:val="070D64A5"/>
    <w:rsid w:val="070D6D82"/>
    <w:rsid w:val="079F7BD5"/>
    <w:rsid w:val="07C954AA"/>
    <w:rsid w:val="0874277D"/>
    <w:rsid w:val="08992B59"/>
    <w:rsid w:val="08C95AF0"/>
    <w:rsid w:val="096E466A"/>
    <w:rsid w:val="09C402AD"/>
    <w:rsid w:val="0AE20526"/>
    <w:rsid w:val="0AF85654"/>
    <w:rsid w:val="0B556321"/>
    <w:rsid w:val="0B7754AE"/>
    <w:rsid w:val="0BC53ACA"/>
    <w:rsid w:val="0BF42B9D"/>
    <w:rsid w:val="0D2F482E"/>
    <w:rsid w:val="0D846978"/>
    <w:rsid w:val="0EDB59B8"/>
    <w:rsid w:val="10843358"/>
    <w:rsid w:val="11194576"/>
    <w:rsid w:val="114F446B"/>
    <w:rsid w:val="11677CC8"/>
    <w:rsid w:val="12416378"/>
    <w:rsid w:val="12534967"/>
    <w:rsid w:val="12A367ED"/>
    <w:rsid w:val="13141499"/>
    <w:rsid w:val="137F2DB6"/>
    <w:rsid w:val="13815EDF"/>
    <w:rsid w:val="152A3BD9"/>
    <w:rsid w:val="16A80F0A"/>
    <w:rsid w:val="182A0E16"/>
    <w:rsid w:val="182C1032"/>
    <w:rsid w:val="184B770B"/>
    <w:rsid w:val="18C3463B"/>
    <w:rsid w:val="19434185"/>
    <w:rsid w:val="19C81D7F"/>
    <w:rsid w:val="1A0062D3"/>
    <w:rsid w:val="1A513776"/>
    <w:rsid w:val="1B1B5250"/>
    <w:rsid w:val="1B2D214D"/>
    <w:rsid w:val="1D5726AE"/>
    <w:rsid w:val="1D692F34"/>
    <w:rsid w:val="1E0F11DA"/>
    <w:rsid w:val="1F530AFF"/>
    <w:rsid w:val="1F8F7704"/>
    <w:rsid w:val="1FAA1465"/>
    <w:rsid w:val="20060F32"/>
    <w:rsid w:val="203A57A7"/>
    <w:rsid w:val="20D60059"/>
    <w:rsid w:val="21B753DC"/>
    <w:rsid w:val="225238F9"/>
    <w:rsid w:val="22AF1665"/>
    <w:rsid w:val="243674C1"/>
    <w:rsid w:val="24D00889"/>
    <w:rsid w:val="256C0CC0"/>
    <w:rsid w:val="25873D4C"/>
    <w:rsid w:val="265A34A1"/>
    <w:rsid w:val="275B0B0F"/>
    <w:rsid w:val="277C72B2"/>
    <w:rsid w:val="28DD1D90"/>
    <w:rsid w:val="295D08D4"/>
    <w:rsid w:val="2BA01BDC"/>
    <w:rsid w:val="2BFD08C4"/>
    <w:rsid w:val="2C331D3A"/>
    <w:rsid w:val="2EDE6937"/>
    <w:rsid w:val="30D51E0F"/>
    <w:rsid w:val="30E22CDA"/>
    <w:rsid w:val="321930F1"/>
    <w:rsid w:val="324D516E"/>
    <w:rsid w:val="32A55519"/>
    <w:rsid w:val="32B40429"/>
    <w:rsid w:val="330B6ECB"/>
    <w:rsid w:val="343223CE"/>
    <w:rsid w:val="346A0AC1"/>
    <w:rsid w:val="34C83614"/>
    <w:rsid w:val="35020CF9"/>
    <w:rsid w:val="35DF3671"/>
    <w:rsid w:val="35F5352E"/>
    <w:rsid w:val="36073239"/>
    <w:rsid w:val="369462C9"/>
    <w:rsid w:val="36AB2277"/>
    <w:rsid w:val="36E96615"/>
    <w:rsid w:val="379426EC"/>
    <w:rsid w:val="37B645D5"/>
    <w:rsid w:val="3A107DBD"/>
    <w:rsid w:val="3A3A7D6F"/>
    <w:rsid w:val="3BED6FF0"/>
    <w:rsid w:val="3CC05722"/>
    <w:rsid w:val="3CF278A5"/>
    <w:rsid w:val="3CFD1A00"/>
    <w:rsid w:val="3D3103CE"/>
    <w:rsid w:val="3D5D0ECB"/>
    <w:rsid w:val="3D746AA0"/>
    <w:rsid w:val="3E0721B2"/>
    <w:rsid w:val="3F93536F"/>
    <w:rsid w:val="3FBD063E"/>
    <w:rsid w:val="40A3784F"/>
    <w:rsid w:val="40B6647F"/>
    <w:rsid w:val="410B6DFA"/>
    <w:rsid w:val="419350C4"/>
    <w:rsid w:val="419D00EF"/>
    <w:rsid w:val="419E1DAA"/>
    <w:rsid w:val="41CA0289"/>
    <w:rsid w:val="42994ED1"/>
    <w:rsid w:val="435C3CCA"/>
    <w:rsid w:val="43686D70"/>
    <w:rsid w:val="45D82D3D"/>
    <w:rsid w:val="45FC2786"/>
    <w:rsid w:val="46512E3A"/>
    <w:rsid w:val="4678564F"/>
    <w:rsid w:val="471843AC"/>
    <w:rsid w:val="47503BC1"/>
    <w:rsid w:val="487B1097"/>
    <w:rsid w:val="4A7675BE"/>
    <w:rsid w:val="4A8F0360"/>
    <w:rsid w:val="4B6F79AA"/>
    <w:rsid w:val="4BCE2302"/>
    <w:rsid w:val="4C0A3C55"/>
    <w:rsid w:val="4D1750FF"/>
    <w:rsid w:val="4E9573E5"/>
    <w:rsid w:val="4F3A3935"/>
    <w:rsid w:val="503C7E1F"/>
    <w:rsid w:val="51314FBA"/>
    <w:rsid w:val="5139389D"/>
    <w:rsid w:val="544E562D"/>
    <w:rsid w:val="54743897"/>
    <w:rsid w:val="54A454D1"/>
    <w:rsid w:val="55020B76"/>
    <w:rsid w:val="558B219B"/>
    <w:rsid w:val="57833AC4"/>
    <w:rsid w:val="57D72DC5"/>
    <w:rsid w:val="58BB770E"/>
    <w:rsid w:val="592C47DB"/>
    <w:rsid w:val="5AC97888"/>
    <w:rsid w:val="5B092BE9"/>
    <w:rsid w:val="5B8D4F11"/>
    <w:rsid w:val="5CB051D8"/>
    <w:rsid w:val="5CBF2B15"/>
    <w:rsid w:val="5E193F22"/>
    <w:rsid w:val="5E3842A7"/>
    <w:rsid w:val="5F0454EA"/>
    <w:rsid w:val="5F980DD2"/>
    <w:rsid w:val="60277CC6"/>
    <w:rsid w:val="60292226"/>
    <w:rsid w:val="61CD2CA5"/>
    <w:rsid w:val="62B17737"/>
    <w:rsid w:val="62C51434"/>
    <w:rsid w:val="646D219D"/>
    <w:rsid w:val="655E5BDE"/>
    <w:rsid w:val="660637C9"/>
    <w:rsid w:val="66A17AC3"/>
    <w:rsid w:val="66C678DD"/>
    <w:rsid w:val="671D037F"/>
    <w:rsid w:val="67486190"/>
    <w:rsid w:val="67604859"/>
    <w:rsid w:val="688F22C8"/>
    <w:rsid w:val="68CC0962"/>
    <w:rsid w:val="697320E8"/>
    <w:rsid w:val="69B87647"/>
    <w:rsid w:val="6A486BD3"/>
    <w:rsid w:val="6B4C17C5"/>
    <w:rsid w:val="6B7B4D86"/>
    <w:rsid w:val="6B7C5D27"/>
    <w:rsid w:val="6CD82114"/>
    <w:rsid w:val="6D157647"/>
    <w:rsid w:val="6D745F31"/>
    <w:rsid w:val="6E8865CC"/>
    <w:rsid w:val="6ED94533"/>
    <w:rsid w:val="6F373440"/>
    <w:rsid w:val="6F397BFB"/>
    <w:rsid w:val="6F7F4FAC"/>
    <w:rsid w:val="6FA93805"/>
    <w:rsid w:val="70C52258"/>
    <w:rsid w:val="71960217"/>
    <w:rsid w:val="71BC7EA6"/>
    <w:rsid w:val="73061FE9"/>
    <w:rsid w:val="74C12545"/>
    <w:rsid w:val="751F30DA"/>
    <w:rsid w:val="75D435B1"/>
    <w:rsid w:val="75ED4AD2"/>
    <w:rsid w:val="767D65CD"/>
    <w:rsid w:val="76DD408F"/>
    <w:rsid w:val="77FE4D75"/>
    <w:rsid w:val="781C169F"/>
    <w:rsid w:val="789F2FE1"/>
    <w:rsid w:val="78DF4BA6"/>
    <w:rsid w:val="796129F9"/>
    <w:rsid w:val="79DD0613"/>
    <w:rsid w:val="7A036672"/>
    <w:rsid w:val="7A392094"/>
    <w:rsid w:val="7B226DC7"/>
    <w:rsid w:val="7B4C0C4D"/>
    <w:rsid w:val="7B7D06A6"/>
    <w:rsid w:val="7B9B7F5E"/>
    <w:rsid w:val="7C3504C3"/>
    <w:rsid w:val="7C3B5358"/>
    <w:rsid w:val="7C443574"/>
    <w:rsid w:val="7D9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ascii="宋体" w:cs="宋体"/>
      <w:kern w:val="0"/>
      <w:szCs w:val="21"/>
    </w:rPr>
  </w:style>
  <w:style w:type="paragraph" w:styleId="3">
    <w:name w:val="Body Text Indent"/>
    <w:basedOn w:val="1"/>
    <w:qFormat/>
    <w:uiPriority w:val="0"/>
    <w:pPr>
      <w:ind w:left="720" w:hanging="720"/>
    </w:pPr>
    <w:rPr>
      <w:rFonts w:ascii="Futurist" w:hAnsi="Futurist" w:eastAsia="楷体"/>
      <w:sz w:val="22"/>
      <w:szCs w:val="20"/>
    </w:rPr>
  </w:style>
  <w:style w:type="paragraph" w:styleId="4">
    <w:name w:val="Body Text"/>
    <w:basedOn w:val="1"/>
    <w:qFormat/>
    <w:uiPriority w:val="0"/>
    <w:rPr>
      <w:rFonts w:ascii="Times New Roman" w:hAnsi="Times New Roman"/>
      <w:sz w:val="24"/>
      <w:szCs w:val="20"/>
    </w:rPr>
  </w:style>
  <w:style w:type="paragraph" w:styleId="5">
    <w:name w:val="Block Text"/>
    <w:basedOn w:val="1"/>
    <w:unhideWhenUsed/>
    <w:qFormat/>
    <w:uiPriority w:val="99"/>
    <w:pPr>
      <w:ind w:left="1440" w:leftChars="700" w:right="1440" w:rightChars="700" w:firstLine="548" w:firstLineChars="200"/>
    </w:pPr>
    <w:rPr>
      <w:rFonts w:ascii="Arial" w:hAnsi="Arial" w:cs="Arial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323</Characters>
  <Lines>4</Lines>
  <Paragraphs>1</Paragraphs>
  <TotalTime>34</TotalTime>
  <ScaleCrop>false</ScaleCrop>
  <LinksUpToDate>false</LinksUpToDate>
  <CharactersWithSpaces>405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2021-08-16T04:58:00Z</dcterms:created>
  <dc:creator>csgj</dc:creator>
  <cp:lastModifiedBy>龙</cp:lastModifiedBy>
  <cp:lastPrinted>2024-10-16T01:53:27Z</cp:lastPrinted>
  <dcterms:modified xsi:type="dcterms:W3CDTF">2024-10-16T02:34:02Z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A6E43E540946458F8681DF9F2526A74C_13</vt:lpwstr>
  </property>
</Properties>
</file>