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2023-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年度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两年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未交纳会费会员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名单</w:t>
      </w:r>
    </w:p>
    <w:p>
      <w:pPr>
        <w:ind w:firstLine="622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1、车网天下（北京）汽车技术有限公司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2、中道汽车救援产业有限公司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3、江苏中亚安全装备有限公司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4、深圳大雷汽车检测股份有限公司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5、成都亿盟恒信科技有限公司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6、台州市黄岩区机动车驾驶员协会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7、山东科翔智能科技有限公司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8、山东科大微机应用研究所有限公司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9、北京阿帕科蓝科技有限公司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10、江苏集萃深度感知技术研究所有限公司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11、北京旷视科技有限公司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12、深圳市有为信息技术发展有限公司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13、长沙行深智能科技有限公司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14、深圳市未来智能网联交通系统产业创新中心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15、广州学塾加软件科技有限公司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16、苏州天瞳威视电子科技有限公司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17、苏州雷森电子科技有限公司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18、南斗六星系统集成有限公司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19、航天科技控股集团股份有限公司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20、智慧互通科技股份有限公司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21、上海骏码交通科技有限公司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22、广东通创联新技术有限公司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23、深圳市交通数字化设施协会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24、中佰汽车服务河北有限公司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25、中国长城科技集团股份有限公司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26、成都康烨科技有限公司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27、联宇合达科技有限公司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28、温州齐圣标牌有限公司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29、星环信息科技（上海）股份有限公司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30、天津青果科技有限公司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31、徐州杰盈交通安全设施有限公司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32、乌鲁木齐市诚缘昊工贸有限公司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33、魔嗖科技（上海）有限公司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34、北京瑞源弘德科技有限公司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35、深圳市火灵鸟技术有限公司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36、永康市先行汽车驾驶员培训有限公司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37、江苏芯盛智能科技有限公司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38、南阳厚德天佑商贸有限公司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39、东莞市帝工安防科技有限公司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40、苏州市亮丽安安全防护用品有限公司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41、重庆锦城机动车检测有限公司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42、北京欧润特科技有限公司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43、北京崇玖物联科技有限公司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44、绵阳市国安交通科技有限公司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45、阡陌纵横（上海）科技发展有限公司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46、北京与之科技有限公司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47、北京国建华安注册安全工程师事务所有限公司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48、比亚迪汽车工业有限公司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49、北京汽车研究总院有限公司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50、杭州搜车云科技有限公司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51、星皓电子科技（广州）有限公司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52、车百中汽科技（北京）有限公司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53、四川全义环境装备有限公司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54、深圳昱泽新能源有限公司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55、联想（北京）信息技术有限公司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56、武汉大势智慧科技有限公司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57、山西云域人工智能研究院有限公司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58、北京汇通天下物联科技有限公司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59、凯烁安健环（天津）科技服务有限公司</w:t>
      </w:r>
    </w:p>
    <w:p>
      <w:pPr>
        <w:pStyle w:val="2"/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decimal" w:start="1"/>
      <w:cols w:space="0" w:num="1"/>
      <w:docGrid w:type="linesAndChars" w:linePitch="29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A0ZjhiNDU3NzM2MmU2MGI2NDVkYTMxOWRlYTAifQ=="/>
  </w:docVars>
  <w:rsids>
    <w:rsidRoot w:val="005E3146"/>
    <w:rsid w:val="0000111A"/>
    <w:rsid w:val="0001187D"/>
    <w:rsid w:val="001308E4"/>
    <w:rsid w:val="001D4A05"/>
    <w:rsid w:val="00225966"/>
    <w:rsid w:val="003E774D"/>
    <w:rsid w:val="003F4A51"/>
    <w:rsid w:val="004A5ADC"/>
    <w:rsid w:val="004F1824"/>
    <w:rsid w:val="00552907"/>
    <w:rsid w:val="005636DC"/>
    <w:rsid w:val="005E3146"/>
    <w:rsid w:val="0068113A"/>
    <w:rsid w:val="006A5ED7"/>
    <w:rsid w:val="00726E55"/>
    <w:rsid w:val="00737713"/>
    <w:rsid w:val="009C3CCE"/>
    <w:rsid w:val="009D0ED5"/>
    <w:rsid w:val="00A25E65"/>
    <w:rsid w:val="00A409ED"/>
    <w:rsid w:val="00A471DE"/>
    <w:rsid w:val="00A57242"/>
    <w:rsid w:val="00AB2E8B"/>
    <w:rsid w:val="00B0507A"/>
    <w:rsid w:val="00B353B3"/>
    <w:rsid w:val="00BB4981"/>
    <w:rsid w:val="00C777BB"/>
    <w:rsid w:val="00C837F2"/>
    <w:rsid w:val="00D0408C"/>
    <w:rsid w:val="00D83CF8"/>
    <w:rsid w:val="00D916EC"/>
    <w:rsid w:val="00DA1FF0"/>
    <w:rsid w:val="00DC0780"/>
    <w:rsid w:val="00DC2467"/>
    <w:rsid w:val="00DC3B8B"/>
    <w:rsid w:val="00F413ED"/>
    <w:rsid w:val="01A828BD"/>
    <w:rsid w:val="03070216"/>
    <w:rsid w:val="04D01847"/>
    <w:rsid w:val="08566A7B"/>
    <w:rsid w:val="088F4710"/>
    <w:rsid w:val="08992B59"/>
    <w:rsid w:val="08C95AF0"/>
    <w:rsid w:val="08FD1FCC"/>
    <w:rsid w:val="09FC4E43"/>
    <w:rsid w:val="0B556321"/>
    <w:rsid w:val="0BF96B1E"/>
    <w:rsid w:val="0C8326E8"/>
    <w:rsid w:val="0D2941EA"/>
    <w:rsid w:val="0D636A59"/>
    <w:rsid w:val="0EBF4EBE"/>
    <w:rsid w:val="10843358"/>
    <w:rsid w:val="10EF1139"/>
    <w:rsid w:val="10FF4403"/>
    <w:rsid w:val="1238761F"/>
    <w:rsid w:val="12957C2C"/>
    <w:rsid w:val="12BA687D"/>
    <w:rsid w:val="14121C75"/>
    <w:rsid w:val="14B24AC5"/>
    <w:rsid w:val="15FC6940"/>
    <w:rsid w:val="16373039"/>
    <w:rsid w:val="169F1079"/>
    <w:rsid w:val="18463EDD"/>
    <w:rsid w:val="18C3463B"/>
    <w:rsid w:val="1B2D214D"/>
    <w:rsid w:val="1BB70BBD"/>
    <w:rsid w:val="1F8F7704"/>
    <w:rsid w:val="205C747E"/>
    <w:rsid w:val="210E47FD"/>
    <w:rsid w:val="22AF1665"/>
    <w:rsid w:val="23BE420A"/>
    <w:rsid w:val="23CE0B11"/>
    <w:rsid w:val="24AC6865"/>
    <w:rsid w:val="26B146CD"/>
    <w:rsid w:val="27D65C36"/>
    <w:rsid w:val="282D5C17"/>
    <w:rsid w:val="290B7CC9"/>
    <w:rsid w:val="29B35110"/>
    <w:rsid w:val="2AF71064"/>
    <w:rsid w:val="2C331D3A"/>
    <w:rsid w:val="2C745B38"/>
    <w:rsid w:val="2CA174A1"/>
    <w:rsid w:val="2D2D6F87"/>
    <w:rsid w:val="304F274E"/>
    <w:rsid w:val="30F73B34"/>
    <w:rsid w:val="31BA26C7"/>
    <w:rsid w:val="321930F1"/>
    <w:rsid w:val="3294458C"/>
    <w:rsid w:val="32A6777E"/>
    <w:rsid w:val="352E3C58"/>
    <w:rsid w:val="355C665B"/>
    <w:rsid w:val="35956952"/>
    <w:rsid w:val="37184A07"/>
    <w:rsid w:val="37FA1A90"/>
    <w:rsid w:val="3AB72586"/>
    <w:rsid w:val="3B933DD4"/>
    <w:rsid w:val="3CFA72E6"/>
    <w:rsid w:val="3DD32C78"/>
    <w:rsid w:val="419D00EF"/>
    <w:rsid w:val="42994ED1"/>
    <w:rsid w:val="43BA4EFB"/>
    <w:rsid w:val="45DB5C4A"/>
    <w:rsid w:val="46696E2A"/>
    <w:rsid w:val="47B265C4"/>
    <w:rsid w:val="491110C7"/>
    <w:rsid w:val="499C52B1"/>
    <w:rsid w:val="49EF7F67"/>
    <w:rsid w:val="4A7675BE"/>
    <w:rsid w:val="4AB76EA5"/>
    <w:rsid w:val="4B6F79AA"/>
    <w:rsid w:val="4C7036C7"/>
    <w:rsid w:val="4D7F3CDB"/>
    <w:rsid w:val="4FD23A8C"/>
    <w:rsid w:val="50493828"/>
    <w:rsid w:val="50BF4479"/>
    <w:rsid w:val="50FE11F8"/>
    <w:rsid w:val="51FE1C24"/>
    <w:rsid w:val="540660F3"/>
    <w:rsid w:val="54743897"/>
    <w:rsid w:val="55092F23"/>
    <w:rsid w:val="55D63DB0"/>
    <w:rsid w:val="56DF01AB"/>
    <w:rsid w:val="570B0F73"/>
    <w:rsid w:val="57A203EE"/>
    <w:rsid w:val="584375EF"/>
    <w:rsid w:val="58B95519"/>
    <w:rsid w:val="5A0E4094"/>
    <w:rsid w:val="5A60482B"/>
    <w:rsid w:val="5A6B482D"/>
    <w:rsid w:val="5B2916BE"/>
    <w:rsid w:val="5CB051D8"/>
    <w:rsid w:val="5CEA6009"/>
    <w:rsid w:val="5D2E002E"/>
    <w:rsid w:val="5D550132"/>
    <w:rsid w:val="5FC71189"/>
    <w:rsid w:val="60E71B5A"/>
    <w:rsid w:val="61354081"/>
    <w:rsid w:val="618675FD"/>
    <w:rsid w:val="61CD2CA5"/>
    <w:rsid w:val="6428605E"/>
    <w:rsid w:val="64D771FD"/>
    <w:rsid w:val="662372E2"/>
    <w:rsid w:val="6711446F"/>
    <w:rsid w:val="6897319C"/>
    <w:rsid w:val="6A0C7949"/>
    <w:rsid w:val="6AA55F17"/>
    <w:rsid w:val="6AFA799D"/>
    <w:rsid w:val="6BA84BC5"/>
    <w:rsid w:val="6C3F5819"/>
    <w:rsid w:val="6C895587"/>
    <w:rsid w:val="6D157647"/>
    <w:rsid w:val="6D53715E"/>
    <w:rsid w:val="6E2D03DD"/>
    <w:rsid w:val="6EED6738"/>
    <w:rsid w:val="6F370FC4"/>
    <w:rsid w:val="6FA93805"/>
    <w:rsid w:val="70AB487B"/>
    <w:rsid w:val="70BD43CB"/>
    <w:rsid w:val="71523AC7"/>
    <w:rsid w:val="71960217"/>
    <w:rsid w:val="737357A9"/>
    <w:rsid w:val="73BE3A62"/>
    <w:rsid w:val="73EB7D53"/>
    <w:rsid w:val="755C79D6"/>
    <w:rsid w:val="7634582B"/>
    <w:rsid w:val="777436D1"/>
    <w:rsid w:val="77950E92"/>
    <w:rsid w:val="79B33104"/>
    <w:rsid w:val="79B76900"/>
    <w:rsid w:val="7B1B0098"/>
    <w:rsid w:val="7B424F78"/>
    <w:rsid w:val="7B4C0C4D"/>
    <w:rsid w:val="7C0A2C05"/>
    <w:rsid w:val="7E153BBE"/>
    <w:rsid w:val="7F9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3177</Words>
  <Characters>3401</Characters>
  <Lines>12</Lines>
  <Paragraphs>3</Paragraphs>
  <TotalTime>13</TotalTime>
  <ScaleCrop>false</ScaleCrop>
  <LinksUpToDate>false</LinksUpToDate>
  <CharactersWithSpaces>3409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2021-08-16T04:58:00Z</dcterms:created>
  <dc:creator>csgj</dc:creator>
  <cp:lastModifiedBy>龙</cp:lastModifiedBy>
  <cp:lastPrinted>2025-01-07T05:55:00Z</cp:lastPrinted>
  <dcterms:modified xsi:type="dcterms:W3CDTF">2025-01-07T07:13:45Z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EF9F360E7349473E9B69F4977F7FE7B2</vt:lpwstr>
  </property>
</Properties>
</file>