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89111">
      <w:pPr>
        <w:jc w:val="center"/>
        <w:rPr>
          <w:rFonts w:hint="eastAsia" w:ascii="方正小标宋简体" w:hAnsi="微软雅黑" w:eastAsia="方正小标宋简体" w:cs="微软雅黑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17145</wp:posOffset>
            </wp:positionV>
            <wp:extent cx="5859780" cy="902970"/>
            <wp:effectExtent l="0" t="0" r="7620" b="11430"/>
            <wp:wrapSquare wrapText="bothSides"/>
            <wp:docPr id="1" name="图片 1" descr="交博会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交博会图片"/>
                    <pic:cNvPicPr>
                      <a:picLocks noChangeAspect="1"/>
                    </pic:cNvPicPr>
                  </pic:nvPicPr>
                  <pic:blipFill>
                    <a:blip r:embed="rId4"/>
                    <a:srcRect l="2177" t="19726" b="5274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微软雅黑" w:eastAsia="方正小标宋简体" w:cs="微软雅黑"/>
          <w:b/>
          <w:sz w:val="36"/>
          <w:szCs w:val="36"/>
        </w:rPr>
        <w:t>会刊信息采集</w:t>
      </w:r>
      <w:r>
        <w:rPr>
          <w:rFonts w:hint="eastAsia" w:ascii="方正小标宋简体" w:hAnsi="微软雅黑" w:eastAsia="方正小标宋简体" w:cs="微软雅黑"/>
          <w:b/>
          <w:sz w:val="36"/>
          <w:szCs w:val="36"/>
          <w:lang w:val="en-US" w:eastAsia="zh-CN"/>
        </w:rPr>
        <w:t>表</w:t>
      </w:r>
    </w:p>
    <w:p w14:paraId="3769DD58">
      <w:pPr>
        <w:spacing w:line="0" w:lineRule="atLeast"/>
        <w:rPr>
          <w:rFonts w:ascii="仿宋_GB2312" w:hAnsi="微软雅黑" w:eastAsia="仿宋_GB2312"/>
          <w:sz w:val="28"/>
          <w:szCs w:val="28"/>
        </w:rPr>
      </w:pPr>
    </w:p>
    <w:p w14:paraId="3671E9B6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公司名称：（中英文信息，如无英文只需提交中文。）</w:t>
      </w:r>
    </w:p>
    <w:p w14:paraId="53DCE728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地址：</w:t>
      </w:r>
    </w:p>
    <w:p w14:paraId="6CB8F99E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电话：</w:t>
      </w:r>
    </w:p>
    <w:p w14:paraId="0C803E5B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邮箱：</w:t>
      </w:r>
    </w:p>
    <w:p w14:paraId="11BD9465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</w:p>
    <w:p w14:paraId="6739ECFD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</w:p>
    <w:p w14:paraId="38ECBA23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公司LOGO：（Logo提交需矢量文件，请务必提供附件。）</w:t>
      </w:r>
    </w:p>
    <w:p w14:paraId="2672ED3A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</w:p>
    <w:p w14:paraId="0D9F5791">
      <w:pPr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</w:t>
      </w:r>
      <w:r>
        <w:rPr>
          <w:rFonts w:ascii="仿宋_GB2312" w:hAnsi="微软雅黑" w:eastAsia="仿宋_GB2312" w:cs="微软雅黑"/>
          <w:bCs/>
          <w:sz w:val="32"/>
          <w:szCs w:val="32"/>
        </w:rPr>
        <w:t xml:space="preserve">   </w:t>
      </w:r>
    </w:p>
    <w:p w14:paraId="7CBA7F38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公司简介：（文字不超过</w:t>
      </w:r>
      <w:r>
        <w:rPr>
          <w:rFonts w:ascii="仿宋_GB2312" w:hAnsi="微软雅黑" w:eastAsia="仿宋_GB2312" w:cs="微软雅黑"/>
          <w:bCs/>
          <w:sz w:val="32"/>
          <w:szCs w:val="32"/>
        </w:rPr>
        <w:t>2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00字）</w:t>
      </w:r>
    </w:p>
    <w:p w14:paraId="433A8778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</w:p>
    <w:p w14:paraId="6559A0F4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>主要展示产品介绍：(限3种产品，产品高清图片及其文字介绍</w:t>
      </w:r>
      <w:r>
        <w:rPr>
          <w:rFonts w:ascii="仿宋_GB2312" w:hAnsi="微软雅黑" w:eastAsia="仿宋_GB2312" w:cs="微软雅黑"/>
          <w:bCs/>
          <w:sz w:val="32"/>
          <w:szCs w:val="32"/>
        </w:rPr>
        <w:t>，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单个产品介绍不超过</w:t>
      </w:r>
      <w:r>
        <w:rPr>
          <w:rFonts w:ascii="仿宋_GB2312" w:hAnsi="微软雅黑" w:eastAsia="仿宋_GB2312" w:cs="微软雅黑"/>
          <w:bCs/>
          <w:sz w:val="32"/>
          <w:szCs w:val="32"/>
        </w:rPr>
        <w:t>100</w:t>
      </w:r>
      <w:r>
        <w:rPr>
          <w:rFonts w:hint="eastAsia" w:ascii="仿宋_GB2312" w:hAnsi="微软雅黑" w:eastAsia="仿宋_GB2312" w:cs="微软雅黑"/>
          <w:bCs/>
          <w:sz w:val="32"/>
          <w:szCs w:val="32"/>
        </w:rPr>
        <w:t>字。)</w:t>
      </w:r>
    </w:p>
    <w:p w14:paraId="2012F27A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</w:rPr>
        <w:t xml:space="preserve"> </w:t>
      </w:r>
    </w:p>
    <w:p w14:paraId="2EED9680">
      <w:pPr>
        <w:ind w:firstLine="640" w:firstLineChars="200"/>
        <w:rPr>
          <w:rFonts w:ascii="仿宋_GB2312" w:hAnsi="微软雅黑" w:eastAsia="仿宋_GB2312" w:cs="微软雅黑"/>
          <w:bCs/>
          <w:sz w:val="32"/>
          <w:szCs w:val="32"/>
        </w:rPr>
      </w:pPr>
    </w:p>
    <w:p w14:paraId="50786FD0">
      <w:pPr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备注：会刊截稿日期3月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微软雅黑" w:eastAsia="仿宋_GB2312"/>
          <w:sz w:val="32"/>
          <w:szCs w:val="32"/>
        </w:rPr>
        <w:t>日。</w:t>
      </w:r>
    </w:p>
    <w:p w14:paraId="5292EA0F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14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mFmYWIyZmFkNWUxYTAxNDRmNzlkZjI4ODdiOGYifQ=="/>
  </w:docVars>
  <w:rsids>
    <w:rsidRoot w:val="00000000"/>
    <w:rsid w:val="02F2317F"/>
    <w:rsid w:val="10A87B1C"/>
    <w:rsid w:val="11B729EA"/>
    <w:rsid w:val="178E6D53"/>
    <w:rsid w:val="17E94FAB"/>
    <w:rsid w:val="18831A5A"/>
    <w:rsid w:val="1A834090"/>
    <w:rsid w:val="21703D3E"/>
    <w:rsid w:val="21A67760"/>
    <w:rsid w:val="221B2F81"/>
    <w:rsid w:val="237C7445"/>
    <w:rsid w:val="29471828"/>
    <w:rsid w:val="298A2010"/>
    <w:rsid w:val="2AB94FB3"/>
    <w:rsid w:val="30571424"/>
    <w:rsid w:val="31CA1AC2"/>
    <w:rsid w:val="37A87D55"/>
    <w:rsid w:val="3BAE57D7"/>
    <w:rsid w:val="3D622C7D"/>
    <w:rsid w:val="3DF5764D"/>
    <w:rsid w:val="3E823CCF"/>
    <w:rsid w:val="40694FC4"/>
    <w:rsid w:val="40897437"/>
    <w:rsid w:val="47F9195D"/>
    <w:rsid w:val="59722042"/>
    <w:rsid w:val="5A982CA2"/>
    <w:rsid w:val="5C8A40E3"/>
    <w:rsid w:val="5DB95D1B"/>
    <w:rsid w:val="69F874BE"/>
    <w:rsid w:val="6A507835"/>
    <w:rsid w:val="6F241291"/>
    <w:rsid w:val="72CE60E3"/>
    <w:rsid w:val="7A3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100" w:beforeAutospacing="1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360</Characters>
  <Lines>0</Lines>
  <Paragraphs>0</Paragraphs>
  <TotalTime>0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2024-01-22T06:37:00Z</dcterms:created>
  <dc:creator>10852</dc:creator>
  <cp:lastModifiedBy>我是喵</cp:lastModifiedBy>
  <cp:lastPrinted>2025-02-17T02:14:14Z</cp:lastPrinted>
  <dcterms:modified xsi:type="dcterms:W3CDTF">2025-02-17T02:14:37Z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D9CB7611FEC34E17AE74002D70E61799_13</vt:lpwstr>
  </property>
  <property fmtid="{D5CDD505-2E9C-101B-9397-08002B2CF9AE}" pid="4" name="KSOTemplateDocerSaveRecord">
    <vt:lpwstr>eyJoZGlkIjoiNDRhZmFmYWIyZmFkNWUxYTAxNDRmNzlkZjI4ODdiOGYiLCJ1c2VySWQiOiI3OTA0MjM5MjIifQ==</vt:lpwstr>
  </property>
</Properties>
</file>